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1B3329" w:rsidRPr="00BD4A76" w:rsidRDefault="001B3329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D7204A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 </w:t>
      </w:r>
      <w:r w:rsidR="00D66D44" w:rsidRPr="00BD4A76">
        <w:rPr>
          <w:rFonts w:ascii="Times New Roman" w:hAnsi="Times New Roman" w:cs="Times New Roman"/>
          <w:sz w:val="28"/>
          <w:szCs w:val="28"/>
        </w:rPr>
        <w:t>«</w:t>
      </w:r>
      <w:r w:rsidR="000A5904">
        <w:rPr>
          <w:rFonts w:ascii="Times New Roman" w:hAnsi="Times New Roman" w:cs="Times New Roman"/>
          <w:sz w:val="28"/>
          <w:szCs w:val="28"/>
        </w:rPr>
        <w:t>Сельский дом культуры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904">
        <w:rPr>
          <w:rFonts w:ascii="Times New Roman" w:hAnsi="Times New Roman" w:cs="Times New Roman"/>
          <w:sz w:val="28"/>
          <w:szCs w:val="28"/>
        </w:rPr>
        <w:t>Слобода-</w:t>
      </w:r>
      <w:proofErr w:type="spellStart"/>
      <w:r w:rsidR="000A5904">
        <w:rPr>
          <w:rFonts w:ascii="Times New Roman" w:hAnsi="Times New Roman" w:cs="Times New Roman"/>
          <w:sz w:val="28"/>
          <w:szCs w:val="28"/>
        </w:rPr>
        <w:t>Селецкая</w:t>
      </w:r>
      <w:proofErr w:type="spellEnd"/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1B3329" w:rsidRDefault="001B3329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1529F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1529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1529FB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0A590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Егорова Надежда Владимировна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0A5904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15120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A5904"/>
    <w:rsid w:val="000C1D84"/>
    <w:rsid w:val="001529FB"/>
    <w:rsid w:val="001B3329"/>
    <w:rsid w:val="007559A0"/>
    <w:rsid w:val="007A396D"/>
    <w:rsid w:val="00BD4A76"/>
    <w:rsid w:val="00D66D44"/>
    <w:rsid w:val="00D7204A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15</cp:revision>
  <cp:lastPrinted>2017-04-19T10:16:00Z</cp:lastPrinted>
  <dcterms:created xsi:type="dcterms:W3CDTF">2017-04-19T05:02:00Z</dcterms:created>
  <dcterms:modified xsi:type="dcterms:W3CDTF">2017-04-19T10:16:00Z</dcterms:modified>
</cp:coreProperties>
</file>